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F3" w:rsidRPr="00A158F3" w:rsidRDefault="00A158F3" w:rsidP="00A158F3">
      <w:pPr>
        <w:jc w:val="center"/>
        <w:rPr>
          <w:b/>
          <w:sz w:val="44"/>
        </w:rPr>
      </w:pPr>
      <w:r w:rsidRPr="00A158F3">
        <w:rPr>
          <w:b/>
          <w:sz w:val="44"/>
        </w:rPr>
        <w:t>Kwalitatieve data-analyse</w:t>
      </w:r>
      <w:r w:rsidR="00601117">
        <w:rPr>
          <w:b/>
          <w:sz w:val="44"/>
        </w:rPr>
        <w:t xml:space="preserve">: </w:t>
      </w:r>
      <w:r w:rsidR="00097F0A">
        <w:rPr>
          <w:b/>
          <w:sz w:val="44"/>
        </w:rPr>
        <w:t>aanvullend voorbeeld</w:t>
      </w:r>
    </w:p>
    <w:p w:rsidR="00A158F3" w:rsidRDefault="00601117">
      <w:r w:rsidRPr="008F55B3">
        <w:rPr>
          <w:noProof/>
          <w:color w:val="1F4E79" w:themeColor="accent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33636" wp14:editId="3463996C">
                <wp:simplePos x="0" y="0"/>
                <wp:positionH relativeFrom="column">
                  <wp:posOffset>1523365</wp:posOffset>
                </wp:positionH>
                <wp:positionV relativeFrom="paragraph">
                  <wp:posOffset>184785</wp:posOffset>
                </wp:positionV>
                <wp:extent cx="5692140" cy="883920"/>
                <wp:effectExtent l="0" t="0" r="22860" b="11430"/>
                <wp:wrapNone/>
                <wp:docPr id="7" name="Vrije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883920"/>
                        </a:xfrm>
                        <a:custGeom>
                          <a:avLst/>
                          <a:gdLst>
                            <a:gd name="connsiteX0" fmla="*/ 0 w 5212080"/>
                            <a:gd name="connsiteY0" fmla="*/ 398940 h 574200"/>
                            <a:gd name="connsiteX1" fmla="*/ 3848100 w 5212080"/>
                            <a:gd name="connsiteY1" fmla="*/ 2700 h 574200"/>
                            <a:gd name="connsiteX2" fmla="*/ 5212080 w 5212080"/>
                            <a:gd name="connsiteY2" fmla="*/ 574200 h 57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12080" h="574200">
                              <a:moveTo>
                                <a:pt x="0" y="398940"/>
                              </a:moveTo>
                              <a:cubicBezTo>
                                <a:pt x="1489710" y="186215"/>
                                <a:pt x="2979420" y="-26510"/>
                                <a:pt x="3848100" y="2700"/>
                              </a:cubicBezTo>
                              <a:cubicBezTo>
                                <a:pt x="4716780" y="31910"/>
                                <a:pt x="4964430" y="303055"/>
                                <a:pt x="5212080" y="574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5690" id="Vrije vorm 7" o:spid="_x0000_s1026" style="position:absolute;margin-left:119.95pt;margin-top:14.55pt;width:448.2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2080,57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" path="m,398940c1489710,186215,2979420,-26510,3848100,2700v868680,29210,1116330,300355,1363980,571500e" filled="f" strokecolor="#1f4d78 [1604]" strokeweight="1pt">
                <v:stroke joinstyle="miter"/>
                <v:path arrowok="t" o:connecttype="custom" o:connectlocs="0,614126;4202530,4156;5692140,883920" o:connectangles="0,0,0"/>
              </v:shape>
            </w:pict>
          </mc:Fallback>
        </mc:AlternateContent>
      </w:r>
    </w:p>
    <w:p w:rsidR="00A158F3" w:rsidRDefault="00097F0A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B6DFC" wp14:editId="1CD72F7F">
                <wp:simplePos x="0" y="0"/>
                <wp:positionH relativeFrom="column">
                  <wp:posOffset>2978785</wp:posOffset>
                </wp:positionH>
                <wp:positionV relativeFrom="paragraph">
                  <wp:posOffset>2680334</wp:posOffset>
                </wp:positionV>
                <wp:extent cx="617220" cy="396240"/>
                <wp:effectExtent l="38100" t="57150" r="0" b="2286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6890">
                          <a:off x="0" y="0"/>
                          <a:ext cx="61722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2CC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" o:spid="_x0000_s1026" type="#_x0000_t13" style="position:absolute;margin-left:234.55pt;margin-top:211.05pt;width:48.6pt;height:31.2pt;rotation:-128134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" adj="14667" fillcolor="#5b9bd5 [3204]" strokecolor="#1f4d78 [1604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32011" wp14:editId="51F1F801">
                <wp:simplePos x="0" y="0"/>
                <wp:positionH relativeFrom="column">
                  <wp:posOffset>3015133</wp:posOffset>
                </wp:positionH>
                <wp:positionV relativeFrom="paragraph">
                  <wp:posOffset>4003675</wp:posOffset>
                </wp:positionV>
                <wp:extent cx="617220" cy="396240"/>
                <wp:effectExtent l="38100" t="19050" r="0" b="60960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154">
                          <a:off x="0" y="0"/>
                          <a:ext cx="61722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C671B" id="PIJL-RECHTS 5" o:spid="_x0000_s1026" type="#_x0000_t13" style="position:absolute;margin-left:237.4pt;margin-top:315.25pt;width:48.6pt;height:31.2pt;rotation:139936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" adj="14667" fillcolor="#5b9bd5 [3204]" strokecolor="#1f4d78 [1604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114F" wp14:editId="5ED8E075">
                <wp:simplePos x="0" y="0"/>
                <wp:positionH relativeFrom="margin">
                  <wp:posOffset>-282575</wp:posOffset>
                </wp:positionH>
                <wp:positionV relativeFrom="paragraph">
                  <wp:posOffset>1705610</wp:posOffset>
                </wp:positionV>
                <wp:extent cx="3238500" cy="4030980"/>
                <wp:effectExtent l="19050" t="0" r="19050" b="26670"/>
                <wp:wrapNone/>
                <wp:docPr id="1" name="Zes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309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8F3" w:rsidRDefault="00A158F3" w:rsidP="00A158F3">
                            <w:pPr>
                              <w:jc w:val="center"/>
                            </w:pPr>
                            <w:r>
                              <w:t>Je verzamelt via goed geselecteerde en opgestelde onderzoeksmethoden allerlei informatie gelinkt aan je onderzoeksvraag!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Verslagen van …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Antwoorden van …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Observaties …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:rsidR="00097F0A" w:rsidRDefault="00097F0A" w:rsidP="00097F0A">
                            <w:pPr>
                              <w:ind w:left="360"/>
                            </w:pPr>
                            <w:r>
                              <w:t>Bijvoorbeeld: hoe een lerend netwerk opzetten om …? Na enkele lerende netwerken verzamel je informatie.</w:t>
                            </w:r>
                          </w:p>
                          <w:p w:rsidR="00A158F3" w:rsidRDefault="00A158F3" w:rsidP="00A1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114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1" o:spid="_x0000_s1026" type="#_x0000_t9" style="position:absolute;margin-left:-22.25pt;margin-top:134.3pt;width:255pt;height:3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" fillcolor="#5b9bd5 [3204]" strokecolor="#1f4d78 [1604]" strokeweight="1pt">
                <v:textbox>
                  <w:txbxContent>
                    <w:p w:rsidR="00A158F3" w:rsidRDefault="00A158F3" w:rsidP="00A158F3">
                      <w:pPr>
                        <w:jc w:val="center"/>
                      </w:pPr>
                      <w:r>
                        <w:t>Je verzamelt via goed geselecteerde en opgestelde onderzoeksmethoden allerlei informatie gelinkt aan je onderzoeksvraag!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Verslagen van …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Antwoorden van …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Observaties …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…</w:t>
                      </w:r>
                    </w:p>
                    <w:p w:rsidR="00097F0A" w:rsidRDefault="00097F0A" w:rsidP="00097F0A">
                      <w:pPr>
                        <w:ind w:left="360"/>
                      </w:pPr>
                      <w:r>
                        <w:t>Bijvoorbeeld: hoe een lerend netwerk opzetten om …? Na enkele lerende netwerken verzamel je informatie.</w:t>
                      </w:r>
                    </w:p>
                    <w:p w:rsidR="00A158F3" w:rsidRDefault="00A158F3" w:rsidP="00A158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11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7E3C3" wp14:editId="325981F6">
                <wp:simplePos x="0" y="0"/>
                <wp:positionH relativeFrom="margin">
                  <wp:posOffset>7520305</wp:posOffset>
                </wp:positionH>
                <wp:positionV relativeFrom="paragraph">
                  <wp:posOffset>783590</wp:posOffset>
                </wp:positionV>
                <wp:extent cx="1958340" cy="1226820"/>
                <wp:effectExtent l="0" t="0" r="22860" b="11430"/>
                <wp:wrapNone/>
                <wp:docPr id="11" name="Afgeschuind diagonale hoek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22682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17" w:rsidRPr="00A158F3" w:rsidRDefault="00601117" w:rsidP="0060111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Citaten, voorbeelden, quotes, … uit je originele data die je resultaten illustreren en onderbouwen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E3C3" id="Afgeschuind diagonale hoek rechthoek 11" o:spid="_x0000_s1027" style="position:absolute;margin-left:592.15pt;margin-top:61.7pt;width:154.2pt;height:9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8340,1226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" adj="-11796480,,5400" path="m,l1753866,r204474,204474l1958340,1226820r,l204474,1226820,,1022346,,xe" fillcolor="white [3201]" strokecolor="#70ad47 [3209]" strokeweight="1pt">
                <v:stroke joinstyle="miter"/>
                <v:formulas/>
                <v:path arrowok="t" o:connecttype="custom" o:connectlocs="0,0;1753866,0;1958340,204474;1958340,1226820;1958340,1226820;204474,1226820;0,1022346;0,0" o:connectangles="0,0,0,0,0,0,0,0" textboxrect="0,0,1958340,1226820"/>
                <v:textbox>
                  <w:txbxContent>
                    <w:p w:rsidR="00601117" w:rsidRPr="00A158F3" w:rsidRDefault="00601117" w:rsidP="00601117">
                      <w:pPr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Citaten, voorbeelden, quotes, … uit je originele data die je resultaten illustreren en onderbouwen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11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DB9734" wp14:editId="394481C1">
                <wp:simplePos x="0" y="0"/>
                <wp:positionH relativeFrom="column">
                  <wp:posOffset>5798820</wp:posOffset>
                </wp:positionH>
                <wp:positionV relativeFrom="paragraph">
                  <wp:posOffset>2234565</wp:posOffset>
                </wp:positionV>
                <wp:extent cx="3627120" cy="1404620"/>
                <wp:effectExtent l="0" t="0" r="11430" b="1270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7" w:rsidRPr="00601117" w:rsidRDefault="00601117" w:rsidP="00601117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</w:rPr>
                            </w:pPr>
                            <w:r w:rsidRPr="00601117">
                              <w:rPr>
                                <w:rFonts w:ascii="MV Boli" w:hAnsi="MV Boli" w:cs="MV Boli"/>
                              </w:rPr>
                              <w:t>“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Ik kon na elke sessie informatie mee nemen naar huis die ik onmiddellijk kon gebruiken. Dus ja, natuurlijk ging ik een volgende keer opnieuw.</w:t>
                            </w:r>
                            <w:r w:rsidRPr="00601117">
                              <w:rPr>
                                <w:rFonts w:ascii="MV Boli" w:hAnsi="MV Boli" w:cs="MV Boli"/>
                              </w:rPr>
                              <w:t>” (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deelnemer focusgroep 2</w:t>
                            </w:r>
                            <w:r w:rsidRPr="00601117">
                              <w:rPr>
                                <w:rFonts w:ascii="MV Boli" w:hAnsi="MV Boli" w:cs="MV Bol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B97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456.6pt;margin-top:175.95pt;width:285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" strokecolor="#7f7f7f [1612]">
                <v:stroke dashstyle="1 1"/>
                <v:textbox style="mso-fit-shape-to-text:t">
                  <w:txbxContent>
                    <w:p w:rsidR="00601117" w:rsidRPr="00601117" w:rsidRDefault="00601117" w:rsidP="00601117">
                      <w:pPr>
                        <w:spacing w:after="0" w:line="240" w:lineRule="auto"/>
                        <w:rPr>
                          <w:rFonts w:ascii="MV Boli" w:hAnsi="MV Boli" w:cs="MV Boli"/>
                        </w:rPr>
                      </w:pPr>
                      <w:r w:rsidRPr="00601117">
                        <w:rPr>
                          <w:rFonts w:ascii="MV Boli" w:hAnsi="MV Boli" w:cs="MV Boli"/>
                        </w:rPr>
                        <w:t>“</w:t>
                      </w:r>
                      <w:r>
                        <w:rPr>
                          <w:rFonts w:ascii="MV Boli" w:hAnsi="MV Boli" w:cs="MV Boli"/>
                        </w:rPr>
                        <w:t>Ik kon na elke sessie informatie mee nemen naar huis die ik onmiddellijk kon gebruiken. Dus ja, natuurlijk ging ik een volgende keer opnieuw.</w:t>
                      </w:r>
                      <w:r w:rsidRPr="00601117">
                        <w:rPr>
                          <w:rFonts w:ascii="MV Boli" w:hAnsi="MV Boli" w:cs="MV Boli"/>
                        </w:rPr>
                        <w:t>” (</w:t>
                      </w:r>
                      <w:r>
                        <w:rPr>
                          <w:rFonts w:ascii="MV Boli" w:hAnsi="MV Boli" w:cs="MV Boli"/>
                        </w:rPr>
                        <w:t>deelnemer focusgroep 2</w:t>
                      </w:r>
                      <w:r w:rsidRPr="00601117">
                        <w:rPr>
                          <w:rFonts w:ascii="MV Boli" w:hAnsi="MV Boli" w:cs="MV Boli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1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32971E" wp14:editId="73DC10BE">
                <wp:simplePos x="0" y="0"/>
                <wp:positionH relativeFrom="column">
                  <wp:posOffset>5836285</wp:posOffset>
                </wp:positionH>
                <wp:positionV relativeFrom="paragraph">
                  <wp:posOffset>3755390</wp:posOffset>
                </wp:positionV>
                <wp:extent cx="3627120" cy="1404620"/>
                <wp:effectExtent l="0" t="0" r="1143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7" w:rsidRPr="00601117" w:rsidRDefault="00601117" w:rsidP="00601117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</w:rPr>
                            </w:pPr>
                            <w:r w:rsidRPr="00601117">
                              <w:rPr>
                                <w:rFonts w:ascii="MV Boli" w:hAnsi="MV Boli" w:cs="MV Boli"/>
                              </w:rPr>
                              <w:t xml:space="preserve">“Op het moment dat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de</w:t>
                            </w:r>
                            <w:r w:rsidRPr="00601117">
                              <w:rPr>
                                <w:rFonts w:ascii="MV Boli" w:hAnsi="MV Boli" w:cs="MV Boli"/>
                              </w:rPr>
                              <w:t xml:space="preserve"> nieuwe methodiek wordt voorgesteld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(namelijk een stellingenspel)</w:t>
                            </w:r>
                            <w:r w:rsidRPr="00601117">
                              <w:rPr>
                                <w:rFonts w:ascii="MV Boli" w:hAnsi="MV Boli" w:cs="MV Boli"/>
                              </w:rPr>
                              <w:t xml:space="preserve">, kijken alle deelnemers terug naar de begeleider van het lerend netwerk. De betrokkenheid is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plots erg hoog</w:t>
                            </w:r>
                            <w:r w:rsidRPr="00601117">
                              <w:rPr>
                                <w:rFonts w:ascii="MV Boli" w:hAnsi="MV Boli" w:cs="MV Boli"/>
                              </w:rPr>
                              <w:t>.” (observatie onderzoeker)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2971E" id="_x0000_s1029" type="#_x0000_t202" style="position:absolute;margin-left:459.55pt;margin-top:295.7pt;width:285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" strokecolor="#7f7f7f [1612]">
                <v:stroke dashstyle="1 1"/>
                <v:textbox style="mso-fit-shape-to-text:t">
                  <w:txbxContent>
                    <w:p w:rsidR="00601117" w:rsidRPr="00601117" w:rsidRDefault="00601117" w:rsidP="00601117">
                      <w:pPr>
                        <w:spacing w:after="0" w:line="240" w:lineRule="auto"/>
                        <w:rPr>
                          <w:rFonts w:ascii="MV Boli" w:hAnsi="MV Boli" w:cs="MV Boli"/>
                        </w:rPr>
                      </w:pPr>
                      <w:r w:rsidRPr="00601117">
                        <w:rPr>
                          <w:rFonts w:ascii="MV Boli" w:hAnsi="MV Boli" w:cs="MV Boli"/>
                        </w:rPr>
                        <w:t xml:space="preserve">“Op het moment dat </w:t>
                      </w:r>
                      <w:r>
                        <w:rPr>
                          <w:rFonts w:ascii="MV Boli" w:hAnsi="MV Boli" w:cs="MV Boli"/>
                        </w:rPr>
                        <w:t>de</w:t>
                      </w:r>
                      <w:r w:rsidRPr="00601117">
                        <w:rPr>
                          <w:rFonts w:ascii="MV Boli" w:hAnsi="MV Boli" w:cs="MV Boli"/>
                        </w:rPr>
                        <w:t xml:space="preserve"> nieuwe methodiek wordt voorgesteld</w:t>
                      </w:r>
                      <w:r>
                        <w:rPr>
                          <w:rFonts w:ascii="MV Boli" w:hAnsi="MV Boli" w:cs="MV Boli"/>
                        </w:rPr>
                        <w:t xml:space="preserve"> (namelijk een stellingenspel)</w:t>
                      </w:r>
                      <w:r w:rsidRPr="00601117">
                        <w:rPr>
                          <w:rFonts w:ascii="MV Boli" w:hAnsi="MV Boli" w:cs="MV Boli"/>
                        </w:rPr>
                        <w:t xml:space="preserve">, kijken alle deelnemers terug naar de begeleider van het lerend netwerk. De betrokkenheid is </w:t>
                      </w:r>
                      <w:r>
                        <w:rPr>
                          <w:rFonts w:ascii="MV Boli" w:hAnsi="MV Boli" w:cs="MV Boli"/>
                        </w:rPr>
                        <w:t>plots erg hoog</w:t>
                      </w:r>
                      <w:r w:rsidRPr="00601117">
                        <w:rPr>
                          <w:rFonts w:ascii="MV Boli" w:hAnsi="MV Boli" w:cs="MV Boli"/>
                        </w:rPr>
                        <w:t>.” (observatie onderzoeker)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17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5C7B47BA" wp14:editId="007B8A68">
            <wp:simplePos x="0" y="0"/>
            <wp:positionH relativeFrom="column">
              <wp:posOffset>6605905</wp:posOffset>
            </wp:positionH>
            <wp:positionV relativeFrom="paragraph">
              <wp:posOffset>1012190</wp:posOffset>
            </wp:positionV>
            <wp:extent cx="853440" cy="853440"/>
            <wp:effectExtent l="0" t="0" r="3810" b="3810"/>
            <wp:wrapSquare wrapText="bothSides"/>
            <wp:docPr id="12" name="Afbeelding 12" descr="http://www.woorden.org/img/quotes/Esther%20Tusq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rden.org/img/quotes/Esther%20Tusqu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8F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7779" wp14:editId="34E91F92">
                <wp:simplePos x="0" y="0"/>
                <wp:positionH relativeFrom="column">
                  <wp:posOffset>3702685</wp:posOffset>
                </wp:positionH>
                <wp:positionV relativeFrom="paragraph">
                  <wp:posOffset>2223770</wp:posOffset>
                </wp:positionV>
                <wp:extent cx="1554480" cy="701040"/>
                <wp:effectExtent l="0" t="0" r="26670" b="2286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Informeren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Inspireren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97779" id="Afgeronde rechthoek 2" o:spid="_x0000_s1030" style="position:absolute;margin-left:291.55pt;margin-top:175.1pt;width:122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Informeren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Inspireren</w:t>
                      </w:r>
                    </w:p>
                  </w:txbxContent>
                </v:textbox>
              </v:roundrect>
            </w:pict>
          </mc:Fallback>
        </mc:AlternateContent>
      </w:r>
      <w:r w:rsidR="00A158F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CF55F" wp14:editId="650E3116">
                <wp:simplePos x="0" y="0"/>
                <wp:positionH relativeFrom="column">
                  <wp:posOffset>4929505</wp:posOffset>
                </wp:positionH>
                <wp:positionV relativeFrom="paragraph">
                  <wp:posOffset>875030</wp:posOffset>
                </wp:positionV>
                <wp:extent cx="1173480" cy="800100"/>
                <wp:effectExtent l="0" t="0" r="26670" b="19050"/>
                <wp:wrapNone/>
                <wp:docPr id="10" name="Afgeschuind diagonale hoek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800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F3" w:rsidRPr="00A158F3" w:rsidRDefault="00A158F3" w:rsidP="00A158F3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Sorteren en ordenen in grote thema’s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F55F" id="Afgeschuind diagonale hoek rechthoek 10" o:spid="_x0000_s1031" style="position:absolute;margin-left:388.15pt;margin-top:68.9pt;width:92.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" adj="-11796480,,5400" path="m,l1040127,r133353,133353l1173480,800100r,l133353,800100,,666747,,xe" fillcolor="white [3201]" strokecolor="#70ad47 [3209]" strokeweight="1pt">
                <v:stroke joinstyle="miter"/>
                <v:formulas/>
                <v:path arrowok="t" o:connecttype="custom" o:connectlocs="0,0;1040127,0;1173480,133353;1173480,800100;1173480,800100;133353,800100;0,666747;0,0" o:connectangles="0,0,0,0,0,0,0,0" textboxrect="0,0,1173480,800100"/>
                <v:textbox>
                  <w:txbxContent>
                    <w:p w:rsidR="00A158F3" w:rsidRPr="00A158F3" w:rsidRDefault="00A158F3" w:rsidP="00A158F3">
                      <w:pPr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Sorteren en ordenen in grote thema’s</w:t>
                      </w:r>
                    </w:p>
                  </w:txbxContent>
                </v:textbox>
              </v:shape>
            </w:pict>
          </mc:Fallback>
        </mc:AlternateContent>
      </w:r>
      <w:r w:rsidR="00A158F3" w:rsidRPr="00A158F3">
        <w:drawing>
          <wp:anchor distT="0" distB="0" distL="114300" distR="114300" simplePos="0" relativeHeight="251667456" behindDoc="0" locked="0" layoutInCell="1" allowOverlap="1" wp14:anchorId="6C7E0D0E" wp14:editId="3AC7B9CA">
            <wp:simplePos x="0" y="0"/>
            <wp:positionH relativeFrom="margin">
              <wp:posOffset>3367405</wp:posOffset>
            </wp:positionH>
            <wp:positionV relativeFrom="paragraph">
              <wp:posOffset>775970</wp:posOffset>
            </wp:positionV>
            <wp:extent cx="1378585" cy="916305"/>
            <wp:effectExtent l="0" t="0" r="0" b="0"/>
            <wp:wrapSquare wrapText="bothSides"/>
            <wp:docPr id="3074" name="Picture 2" descr="http://www.tpiepelke.be/sites/default/files/gebruikers/Sabine/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tpiepelke.be/sites/default/files/gebruikers/Sabine/DSC_0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6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8F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F3CD9" wp14:editId="7E3E08BA">
                <wp:simplePos x="0" y="0"/>
                <wp:positionH relativeFrom="column">
                  <wp:posOffset>1591945</wp:posOffset>
                </wp:positionH>
                <wp:positionV relativeFrom="paragraph">
                  <wp:posOffset>844550</wp:posOffset>
                </wp:positionV>
                <wp:extent cx="1005840" cy="579120"/>
                <wp:effectExtent l="0" t="0" r="22860" b="11430"/>
                <wp:wrapNone/>
                <wp:docPr id="9" name="Afgeschuind diagonale hoek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7912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F3" w:rsidRPr="00A158F3" w:rsidRDefault="00A158F3" w:rsidP="00A158F3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A158F3">
                              <w:rPr>
                                <w:color w:val="70AD47" w:themeColor="accent6"/>
                              </w:rPr>
                              <w:t>Mand vol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CD9" id="Afgeschuind diagonale hoek rechthoek 9" o:spid="_x0000_s1032" style="position:absolute;margin-left:125.35pt;margin-top:66.5pt;width:79.2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" adj="-11796480,,5400" path="m,l909318,r96522,96522l1005840,579120r,l96522,579120,,482598,,xe" fillcolor="white [3201]" strokecolor="#70ad47 [3209]" strokeweight="1pt">
                <v:stroke joinstyle="miter"/>
                <v:formulas/>
                <v:path arrowok="t" o:connecttype="custom" o:connectlocs="0,0;909318,0;1005840,96522;1005840,579120;1005840,579120;96522,579120;0,482598;0,0" o:connectangles="0,0,0,0,0,0,0,0" textboxrect="0,0,1005840,579120"/>
                <v:textbox>
                  <w:txbxContent>
                    <w:p w:rsidR="00A158F3" w:rsidRPr="00A158F3" w:rsidRDefault="00A158F3" w:rsidP="00A158F3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A158F3">
                        <w:rPr>
                          <w:color w:val="70AD47" w:themeColor="accent6"/>
                        </w:rPr>
                        <w:t>Mand vol data</w:t>
                      </w:r>
                    </w:p>
                  </w:txbxContent>
                </v:textbox>
              </v:shape>
            </w:pict>
          </mc:Fallback>
        </mc:AlternateContent>
      </w:r>
      <w:r w:rsidR="00A158F3" w:rsidRPr="00A158F3">
        <w:drawing>
          <wp:anchor distT="0" distB="0" distL="114300" distR="114300" simplePos="0" relativeHeight="251660288" behindDoc="0" locked="0" layoutInCell="1" allowOverlap="1" wp14:anchorId="2CE1B4BE" wp14:editId="69DFA986">
            <wp:simplePos x="0" y="0"/>
            <wp:positionH relativeFrom="column">
              <wp:posOffset>829945</wp:posOffset>
            </wp:positionH>
            <wp:positionV relativeFrom="paragraph">
              <wp:posOffset>638810</wp:posOffset>
            </wp:positionV>
            <wp:extent cx="680561" cy="907415"/>
            <wp:effectExtent l="0" t="0" r="5715" b="6985"/>
            <wp:wrapSquare wrapText="bothSides"/>
            <wp:docPr id="2052" name="Picture 4" descr="http://www.warenhuis-shop.nl/image/large/roodkapje-picknick-mand/10029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warenhuis-shop.nl/image/large/roodkapje-picknick-mand/100293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1" cy="907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8F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764FA" wp14:editId="3369A8DB">
                <wp:simplePos x="0" y="0"/>
                <wp:positionH relativeFrom="column">
                  <wp:posOffset>3740785</wp:posOffset>
                </wp:positionH>
                <wp:positionV relativeFrom="paragraph">
                  <wp:posOffset>4014470</wp:posOffset>
                </wp:positionV>
                <wp:extent cx="1478280" cy="708660"/>
                <wp:effectExtent l="0" t="0" r="26670" b="1524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Veilige, vaste structuur</w:t>
                            </w:r>
                          </w:p>
                          <w:p w:rsidR="00A158F3" w:rsidRDefault="00A158F3" w:rsidP="00A158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Verrassend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764FA" id="Afgeronde rechthoek 3" o:spid="_x0000_s1033" style="position:absolute;margin-left:294.55pt;margin-top:316.1pt;width:116.4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Veilige, vaste structuur</w:t>
                      </w:r>
                    </w:p>
                    <w:p w:rsidR="00A158F3" w:rsidRDefault="00A158F3" w:rsidP="00A158F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Verrassend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58F3" w:rsidSect="00A15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2A0"/>
    <w:multiLevelType w:val="hybridMultilevel"/>
    <w:tmpl w:val="91DABCBA"/>
    <w:lvl w:ilvl="0" w:tplc="B466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E74"/>
    <w:multiLevelType w:val="hybridMultilevel"/>
    <w:tmpl w:val="54E68C0E"/>
    <w:lvl w:ilvl="0" w:tplc="3FBC6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3"/>
    <w:rsid w:val="00097F0A"/>
    <w:rsid w:val="001358CF"/>
    <w:rsid w:val="004253AB"/>
    <w:rsid w:val="00527136"/>
    <w:rsid w:val="00601117"/>
    <w:rsid w:val="0066779E"/>
    <w:rsid w:val="008F55B3"/>
    <w:rsid w:val="00A158F3"/>
    <w:rsid w:val="00D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C855-3118-437D-9F07-C7E1CAA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Ine</cp:lastModifiedBy>
  <cp:revision>4</cp:revision>
  <dcterms:created xsi:type="dcterms:W3CDTF">2016-03-22T13:29:00Z</dcterms:created>
  <dcterms:modified xsi:type="dcterms:W3CDTF">2016-03-22T14:07:00Z</dcterms:modified>
</cp:coreProperties>
</file>